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10" w:rsidRDefault="00485810" w:rsidP="00485810"/>
    <w:p w:rsidR="00485810" w:rsidRDefault="00485810" w:rsidP="00485810"/>
    <w:p w:rsidR="00485810" w:rsidRDefault="00485810" w:rsidP="00485810">
      <w:r>
        <w:t>Dental Assistant</w:t>
      </w:r>
    </w:p>
    <w:p w:rsidR="00485810" w:rsidRDefault="00485810" w:rsidP="00485810">
      <w:r>
        <w:t xml:space="preserve"> </w:t>
      </w:r>
      <w:proofErr w:type="gramStart"/>
      <w:r>
        <w:t>Required to join our enthusiastic team providing comprehensive dental care.</w:t>
      </w:r>
      <w:proofErr w:type="gramEnd"/>
      <w:r>
        <w:t xml:space="preserve"> Training is provided for the person showing</w:t>
      </w:r>
      <w:r w:rsidR="00A16932">
        <w:t xml:space="preserve"> required</w:t>
      </w:r>
      <w:r>
        <w:t xml:space="preserve"> qualities</w:t>
      </w:r>
      <w:r w:rsidR="00AE6EE7">
        <w:t>. These are</w:t>
      </w:r>
      <w:r>
        <w:t xml:space="preserve"> </w:t>
      </w:r>
      <w:r w:rsidR="00CC25ED">
        <w:t xml:space="preserve">the </w:t>
      </w:r>
      <w:r>
        <w:t>ability to work in a team, adaptability and skill at learning, being neat, well organized</w:t>
      </w:r>
      <w:r w:rsidR="00CC25ED">
        <w:t xml:space="preserve"> with attention to </w:t>
      </w:r>
      <w:proofErr w:type="gramStart"/>
      <w:r w:rsidR="00CC25ED">
        <w:t>detail</w:t>
      </w:r>
      <w:r>
        <w:t>,</w:t>
      </w:r>
      <w:proofErr w:type="gramEnd"/>
      <w:r>
        <w:t xml:space="preserve"> manual dexterity and relate well to people.</w:t>
      </w:r>
      <w:r w:rsidR="00C929BA">
        <w:t xml:space="preserve"> Experience an</w:t>
      </w:r>
      <w:r w:rsidR="00757089">
        <w:t xml:space="preserve"> advantage.</w:t>
      </w:r>
    </w:p>
    <w:p w:rsidR="00485810" w:rsidRDefault="00485810" w:rsidP="00485810">
      <w:r>
        <w:t>The posit</w:t>
      </w:r>
      <w:r w:rsidR="00D539DD">
        <w:t>ion is full</w:t>
      </w:r>
      <w:r w:rsidR="00C929BA">
        <w:t xml:space="preserve"> time, including alternate</w:t>
      </w:r>
      <w:r>
        <w:t xml:space="preserve"> Saturday mornings, </w:t>
      </w:r>
      <w:r w:rsidR="00C929BA">
        <w:t>at</w:t>
      </w:r>
      <w:r w:rsidR="00D539DD">
        <w:t xml:space="preserve"> 36 </w:t>
      </w:r>
      <w:r>
        <w:t xml:space="preserve">hours per week. Apply in writing to “The Dentist at New Horizons for Health, 362 Port Douglas Road, Port Douglas, 4877, or email: </w:t>
      </w:r>
      <w:hyperlink r:id="rId5" w:history="1">
        <w:r w:rsidRPr="002F7E17">
          <w:rPr>
            <w:rStyle w:val="Hyperlink"/>
          </w:rPr>
          <w:t>dentist@newhorizonsdental.com.au</w:t>
        </w:r>
      </w:hyperlink>
      <w:r>
        <w:t xml:space="preserve"> </w:t>
      </w:r>
    </w:p>
    <w:p w:rsidR="00485810" w:rsidRDefault="00485810" w:rsidP="00485810"/>
    <w:p w:rsidR="00485810" w:rsidRDefault="00485810" w:rsidP="00485810"/>
    <w:p w:rsidR="00485810" w:rsidRDefault="00485810" w:rsidP="00485810"/>
    <w:p w:rsidR="00485810" w:rsidRDefault="00485810" w:rsidP="00485810"/>
    <w:p w:rsidR="000A740A" w:rsidRDefault="000A740A">
      <w:bookmarkStart w:id="0" w:name="_GoBack"/>
      <w:bookmarkEnd w:id="0"/>
    </w:p>
    <w:p w:rsidR="000A740A" w:rsidRPr="000A740A" w:rsidRDefault="000A740A" w:rsidP="000A740A"/>
    <w:p w:rsidR="000A740A" w:rsidRPr="000A740A" w:rsidRDefault="000A740A" w:rsidP="000A740A"/>
    <w:p w:rsidR="000A740A" w:rsidRPr="000A740A" w:rsidRDefault="000A740A" w:rsidP="000A740A"/>
    <w:p w:rsidR="000A740A" w:rsidRPr="000A740A" w:rsidRDefault="000A740A" w:rsidP="000A740A"/>
    <w:p w:rsidR="000A740A" w:rsidRPr="000A740A" w:rsidRDefault="000A740A" w:rsidP="000A740A"/>
    <w:p w:rsidR="000A740A" w:rsidRDefault="000A740A" w:rsidP="000A740A"/>
    <w:p w:rsidR="0090355E" w:rsidRPr="000A740A" w:rsidRDefault="000A740A" w:rsidP="000A740A">
      <w:pPr>
        <w:tabs>
          <w:tab w:val="left" w:pos="2415"/>
        </w:tabs>
      </w:pPr>
      <w:r>
        <w:tab/>
      </w:r>
    </w:p>
    <w:sectPr w:rsidR="0090355E" w:rsidRPr="000A7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0"/>
    <w:rsid w:val="000A740A"/>
    <w:rsid w:val="0010033A"/>
    <w:rsid w:val="00485810"/>
    <w:rsid w:val="00621D87"/>
    <w:rsid w:val="00757089"/>
    <w:rsid w:val="008C005B"/>
    <w:rsid w:val="0090355E"/>
    <w:rsid w:val="009A6989"/>
    <w:rsid w:val="00A16932"/>
    <w:rsid w:val="00AE6EE7"/>
    <w:rsid w:val="00C929BA"/>
    <w:rsid w:val="00CC25ED"/>
    <w:rsid w:val="00D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tist@newhorizonsdenta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566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Horizons Dental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2017-08-08T05:29:00Z</dcterms:created>
  <dcterms:modified xsi:type="dcterms:W3CDTF">2017-08-08T05:29:00Z</dcterms:modified>
</cp:coreProperties>
</file>